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2F5E" w14:textId="73C8257F" w:rsidR="00565F6D" w:rsidRDefault="00565F6D" w:rsidP="00565F6D">
      <w:pPr>
        <w:rPr>
          <w:b/>
          <w:bCs/>
        </w:rPr>
      </w:pPr>
      <w:r w:rsidRPr="085B157E">
        <w:rPr>
          <w:b/>
          <w:bCs/>
        </w:rPr>
        <w:t xml:space="preserve">Question </w:t>
      </w:r>
      <w:r w:rsidR="00CD79C2">
        <w:rPr>
          <w:b/>
          <w:bCs/>
        </w:rPr>
        <w:t>3</w:t>
      </w:r>
    </w:p>
    <w:p w14:paraId="6E44DAB1" w14:textId="2DB01D57" w:rsidR="00E9718D" w:rsidRDefault="00565F6D" w:rsidP="00565F6D">
      <w:r>
        <w:t>(a)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BB1BF6" w:rsidRPr="00BB1BF6" w14:paraId="195BBF7A" w14:textId="77777777" w:rsidTr="00395BB9">
        <w:trPr>
          <w:cantSplit/>
          <w:trHeight w:val="902"/>
          <w:jc w:val="right"/>
        </w:trPr>
        <w:tc>
          <w:tcPr>
            <w:tcW w:w="8317" w:type="dxa"/>
          </w:tcPr>
          <w:p w14:paraId="3923EE93" w14:textId="77777777" w:rsidR="00BB1BF6" w:rsidRPr="00BB1BF6" w:rsidRDefault="00BB1BF6" w:rsidP="00051743">
            <w:pPr>
              <w:spacing w:line="259" w:lineRule="auto"/>
              <w:rPr>
                <w:i/>
                <w:iCs/>
              </w:rPr>
            </w:pPr>
            <w:r w:rsidRPr="00BB1BF6">
              <w:rPr>
                <w:i/>
                <w:iCs/>
              </w:rPr>
              <w:t>Statistical software output:</w:t>
            </w:r>
          </w:p>
          <w:p w14:paraId="32845272" w14:textId="6FCEB9CE" w:rsidR="00BB1BF6" w:rsidRPr="00051743" w:rsidRDefault="00CB6AF4" w:rsidP="00CE1532">
            <w:pPr>
              <w:spacing w:line="259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EFE096" wp14:editId="0A879A8F">
                      <wp:extent cx="304800" cy="304800"/>
                      <wp:effectExtent l="0" t="0" r="0" b="0"/>
                      <wp:docPr id="924098852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D8219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drawing>
                <wp:inline distT="0" distB="0" distL="0" distR="0" wp14:anchorId="7CC991C6" wp14:editId="5E398437">
                  <wp:extent cx="4733925" cy="2171777"/>
                  <wp:effectExtent l="0" t="0" r="0" b="0"/>
                  <wp:docPr id="1320428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0680" cy="2174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11E2F" w14:textId="0C865E44" w:rsidR="00565F6D" w:rsidRDefault="00565F6D" w:rsidP="00565F6D">
      <w:r>
        <w:tab/>
      </w:r>
    </w:p>
    <w:p w14:paraId="19DAFBDF" w14:textId="77777777" w:rsidR="00F602DD" w:rsidRDefault="00F602DD" w:rsidP="00565F6D"/>
    <w:p w14:paraId="6F319368" w14:textId="323E8CCE" w:rsidR="00565F6D" w:rsidRDefault="00565F6D" w:rsidP="00B04F86">
      <w:pPr>
        <w:keepNext/>
      </w:pPr>
      <w:r>
        <w:t>(b)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A7DC5" w14:paraId="56ADE042" w14:textId="77777777" w:rsidTr="00395BB9">
        <w:trPr>
          <w:cantSplit/>
          <w:trHeight w:val="901"/>
          <w:jc w:val="right"/>
        </w:trPr>
        <w:tc>
          <w:tcPr>
            <w:tcW w:w="7603" w:type="dxa"/>
          </w:tcPr>
          <w:p w14:paraId="057BFBC5" w14:textId="77777777" w:rsidR="007A7DC5" w:rsidRDefault="007A7DC5" w:rsidP="00395BB9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434C2D64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Pearson's product-moment correlation</w:t>
            </w:r>
          </w:p>
          <w:p w14:paraId="5C761F0E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  <w:p w14:paraId="3A925219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data:  Depth and Distance</w:t>
            </w:r>
          </w:p>
          <w:p w14:paraId="1A646625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t = -24.771, </w:t>
            </w:r>
            <w:proofErr w:type="spellStart"/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df</w:t>
            </w:r>
            <w:proofErr w:type="spellEnd"/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 = 17, p-value = 8.839e-15</w:t>
            </w:r>
          </w:p>
          <w:p w14:paraId="18AF63D9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alternative hypothesis: true correlation is not equal to 0</w:t>
            </w:r>
          </w:p>
          <w:p w14:paraId="1B963D79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95 percent confidence interval:</w:t>
            </w:r>
          </w:p>
          <w:p w14:paraId="6DC102ED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 -0.9948849 -0.9642455</w:t>
            </w:r>
          </w:p>
          <w:p w14:paraId="209A323D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sample estimates:</w:t>
            </w:r>
          </w:p>
          <w:p w14:paraId="5686169D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       </w:t>
            </w:r>
            <w:proofErr w:type="spellStart"/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>cor</w:t>
            </w:r>
            <w:proofErr w:type="spellEnd"/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  <w:p w14:paraId="711E77AC" w14:textId="77777777" w:rsidR="00750F2B" w:rsidRPr="00750F2B" w:rsidRDefault="00750F2B" w:rsidP="00750F2B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750F2B">
              <w:rPr>
                <w:rFonts w:ascii="Courier New" w:eastAsia="Courier New" w:hAnsi="Courier New" w:cs="Courier New"/>
                <w:sz w:val="20"/>
                <w:szCs w:val="20"/>
              </w:rPr>
              <w:t xml:space="preserve">-0.9864292 </w:t>
            </w:r>
          </w:p>
          <w:p w14:paraId="0076552A" w14:textId="45D8603A" w:rsidR="007A7DC5" w:rsidRPr="00E0294A" w:rsidRDefault="007A7DC5" w:rsidP="00395BB9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</w:tr>
      <w:tr w:rsidR="00A72E69" w14:paraId="2E317210" w14:textId="77777777" w:rsidTr="00395BB9">
        <w:trPr>
          <w:cantSplit/>
          <w:trHeight w:val="901"/>
          <w:jc w:val="right"/>
        </w:trPr>
        <w:tc>
          <w:tcPr>
            <w:tcW w:w="7603" w:type="dxa"/>
          </w:tcPr>
          <w:p w14:paraId="44E42222" w14:textId="78119695" w:rsidR="00A72E69" w:rsidRPr="00D645BF" w:rsidRDefault="00A72E69" w:rsidP="00A72E69">
            <w:r w:rsidRPr="00E0294A">
              <w:rPr>
                <w:i/>
                <w:iCs/>
              </w:rPr>
              <w:t>Answer:</w:t>
            </w:r>
            <w:r w:rsidR="00D645BF" w:rsidRPr="00D645BF">
              <w:t xml:space="preserve"> </w:t>
            </w:r>
          </w:p>
          <w:p w14:paraId="683401AF" w14:textId="30A44BB0" w:rsidR="00A72E69" w:rsidRPr="00D645BF" w:rsidRDefault="00750F2B" w:rsidP="00395BB9">
            <w:r>
              <w:t>-0.9864292 or -0.99</w:t>
            </w:r>
          </w:p>
        </w:tc>
      </w:tr>
    </w:tbl>
    <w:p w14:paraId="6D086F69" w14:textId="77777777" w:rsidR="007A7DC5" w:rsidRDefault="007A7DC5" w:rsidP="00565F6D"/>
    <w:p w14:paraId="7CF05F6F" w14:textId="3BCAD900" w:rsidR="00565F6D" w:rsidRDefault="00565F6D" w:rsidP="00565F6D">
      <w:r>
        <w:tab/>
        <w:t>(ii)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0B41DF" w14:paraId="584B1027" w14:textId="77777777" w:rsidTr="00395BB9">
        <w:trPr>
          <w:cantSplit/>
          <w:trHeight w:val="902"/>
          <w:jc w:val="right"/>
        </w:trPr>
        <w:tc>
          <w:tcPr>
            <w:tcW w:w="7603" w:type="dxa"/>
          </w:tcPr>
          <w:p w14:paraId="1FF6DF92" w14:textId="77777777" w:rsidR="000B41DF" w:rsidRPr="00E0294A" w:rsidRDefault="000B41DF" w:rsidP="00395BB9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5CEBACA5" w14:textId="4B860A8C" w:rsidR="000B41DF" w:rsidRDefault="00371B2B" w:rsidP="00395BB9">
            <w:r>
              <w:t xml:space="preserve">Strong Negative Linear </w:t>
            </w:r>
            <w:r w:rsidR="009B52E4">
              <w:t>Relationship (correlation)</w:t>
            </w:r>
            <w:r>
              <w:t xml:space="preserve"> between Tread Depth and Stopping Distance. </w:t>
            </w:r>
            <w:r w:rsidR="004E7568">
              <w:t xml:space="preserve">As tread depth decreases, stopping distance increases. </w:t>
            </w:r>
          </w:p>
        </w:tc>
      </w:tr>
    </w:tbl>
    <w:p w14:paraId="6DBED783" w14:textId="77777777" w:rsidR="000B41DF" w:rsidRDefault="000B41DF" w:rsidP="00565F6D"/>
    <w:p w14:paraId="2C8A1CE9" w14:textId="560C2194" w:rsidR="00565F6D" w:rsidRDefault="00565F6D" w:rsidP="556C8C57">
      <w:pPr>
        <w:ind w:left="720" w:hanging="720"/>
        <w:rPr>
          <w:i/>
          <w:iCs/>
        </w:rPr>
      </w:pPr>
      <w:r>
        <w:t>(c)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E0294A" w14:paraId="3B686F2B" w14:textId="77777777" w:rsidTr="556C8C57">
        <w:trPr>
          <w:cantSplit/>
          <w:trHeight w:val="902"/>
          <w:jc w:val="right"/>
        </w:trPr>
        <w:tc>
          <w:tcPr>
            <w:tcW w:w="8317" w:type="dxa"/>
          </w:tcPr>
          <w:p w14:paraId="009E5367" w14:textId="76077609" w:rsidR="00E0294A" w:rsidRPr="00E0294A" w:rsidRDefault="519F02A2" w:rsidP="556C8C57">
            <w:pPr>
              <w:rPr>
                <w:i/>
                <w:iCs/>
              </w:rPr>
            </w:pPr>
            <w:bookmarkStart w:id="0" w:name="_Hlk101856511"/>
            <w:r w:rsidRPr="556C8C57">
              <w:rPr>
                <w:i/>
                <w:iCs/>
              </w:rPr>
              <w:lastRenderedPageBreak/>
              <w:t>Statistical software output:</w:t>
            </w:r>
          </w:p>
          <w:p w14:paraId="3E981836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>Call:</w:t>
            </w:r>
          </w:p>
          <w:p w14:paraId="6BE59E70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proofErr w:type="spellStart"/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>lm</w:t>
            </w:r>
            <w:proofErr w:type="spellEnd"/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>(formula = Distance ~ Depth)</w:t>
            </w:r>
          </w:p>
          <w:p w14:paraId="62FC322F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  <w:p w14:paraId="001E2CE4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>Coefficients:</w:t>
            </w:r>
          </w:p>
          <w:p w14:paraId="20ACC4F4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 xml:space="preserve">(Intercept)        Depth  </w:t>
            </w:r>
          </w:p>
          <w:p w14:paraId="1F0C78DF" w14:textId="77777777" w:rsidR="00A6606D" w:rsidRPr="00A6606D" w:rsidRDefault="00A6606D" w:rsidP="00A6606D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A6606D">
              <w:rPr>
                <w:rFonts w:ascii="Courier New" w:eastAsia="Courier New" w:hAnsi="Courier New" w:cs="Courier New"/>
                <w:sz w:val="20"/>
                <w:szCs w:val="20"/>
              </w:rPr>
              <w:t xml:space="preserve">     43.944       -2.376  </w:t>
            </w:r>
          </w:p>
          <w:p w14:paraId="5263029F" w14:textId="0CD040A0" w:rsidR="00E0294A" w:rsidRDefault="00E0294A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</w:tr>
      <w:tr w:rsidR="00565F6D" w14:paraId="65181D71" w14:textId="77777777" w:rsidTr="556C8C57">
        <w:trPr>
          <w:cantSplit/>
          <w:trHeight w:val="902"/>
          <w:jc w:val="right"/>
        </w:trPr>
        <w:tc>
          <w:tcPr>
            <w:tcW w:w="8317" w:type="dxa"/>
          </w:tcPr>
          <w:p w14:paraId="5AD310B6" w14:textId="77777777" w:rsidR="00565F6D" w:rsidRPr="00E0294A" w:rsidRDefault="00E0294A" w:rsidP="00395BB9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4983EC96" w14:textId="3B51044F" w:rsidR="00E0294A" w:rsidRDefault="007074B3" w:rsidP="00395BB9">
            <w:r>
              <w:t>Stopping Distance = 43.944 – 2.376 x Tread Depth</w:t>
            </w:r>
          </w:p>
        </w:tc>
      </w:tr>
      <w:bookmarkEnd w:id="0"/>
    </w:tbl>
    <w:p w14:paraId="692E67EB" w14:textId="77777777" w:rsidR="00565F6D" w:rsidRDefault="00565F6D" w:rsidP="00565F6D">
      <w:pPr>
        <w:ind w:left="720" w:hanging="720"/>
      </w:pPr>
    </w:p>
    <w:p w14:paraId="4FA1C8BE" w14:textId="4B73FE21" w:rsidR="00565F6D" w:rsidRDefault="00565F6D" w:rsidP="00565F6D">
      <w:pPr>
        <w:ind w:left="720" w:hanging="720"/>
      </w:pPr>
      <w:r>
        <w:t>(d)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565F6D" w14:paraId="4D4F3C53" w14:textId="77777777" w:rsidTr="00867126">
        <w:trPr>
          <w:cantSplit/>
          <w:trHeight w:val="902"/>
          <w:jc w:val="right"/>
        </w:trPr>
        <w:tc>
          <w:tcPr>
            <w:tcW w:w="8317" w:type="dxa"/>
          </w:tcPr>
          <w:p w14:paraId="50D251D1" w14:textId="392D18E2" w:rsidR="006A3B74" w:rsidRPr="00B73390" w:rsidRDefault="006A3B74" w:rsidP="006A3B74">
            <w:pPr>
              <w:rPr>
                <w:rFonts w:ascii="Courier New" w:hAnsi="Courier New" w:cs="Courier New"/>
              </w:rPr>
            </w:pPr>
            <w:r w:rsidRPr="556C8C57">
              <w:rPr>
                <w:i/>
                <w:iCs/>
              </w:rPr>
              <w:t>Statistical software output:</w:t>
            </w:r>
            <w:r w:rsidR="00B73390">
              <w:t xml:space="preserve"> </w:t>
            </w:r>
          </w:p>
          <w:p w14:paraId="1C74236E" w14:textId="77777777" w:rsidR="00F850BE" w:rsidRPr="00F850BE" w:rsidRDefault="00F850BE" w:rsidP="00F850B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50BE">
              <w:rPr>
                <w:rFonts w:ascii="Courier New" w:hAnsi="Courier New" w:cs="Courier New"/>
                <w:sz w:val="20"/>
                <w:szCs w:val="20"/>
              </w:rPr>
              <w:t xml:space="preserve">  fit      </w:t>
            </w:r>
            <w:proofErr w:type="spellStart"/>
            <w:r w:rsidRPr="00F850BE">
              <w:rPr>
                <w:rFonts w:ascii="Courier New" w:hAnsi="Courier New" w:cs="Courier New"/>
                <w:sz w:val="20"/>
                <w:szCs w:val="20"/>
              </w:rPr>
              <w:t>lwr</w:t>
            </w:r>
            <w:proofErr w:type="spellEnd"/>
            <w:r w:rsidRPr="00F850BE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F850BE">
              <w:rPr>
                <w:rFonts w:ascii="Courier New" w:hAnsi="Courier New" w:cs="Courier New"/>
                <w:sz w:val="20"/>
                <w:szCs w:val="20"/>
              </w:rPr>
              <w:t>upr</w:t>
            </w:r>
            <w:proofErr w:type="spellEnd"/>
          </w:p>
          <w:p w14:paraId="2E7FE550" w14:textId="77777777" w:rsidR="00F850BE" w:rsidRPr="00F850BE" w:rsidRDefault="00F850BE" w:rsidP="00F850B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50BE">
              <w:rPr>
                <w:rFonts w:ascii="Courier New" w:hAnsi="Courier New" w:cs="Courier New"/>
                <w:sz w:val="20"/>
                <w:szCs w:val="20"/>
              </w:rPr>
              <w:t>1 29.21441 27.23409 31.19474</w:t>
            </w:r>
          </w:p>
          <w:p w14:paraId="0C9F10AC" w14:textId="54F24E63" w:rsidR="00E0294A" w:rsidRPr="004E6FAA" w:rsidRDefault="00E0294A" w:rsidP="006A3B74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A3B74" w14:paraId="4BE6FE82" w14:textId="77777777" w:rsidTr="00867126">
        <w:trPr>
          <w:cantSplit/>
          <w:trHeight w:val="902"/>
          <w:jc w:val="right"/>
        </w:trPr>
        <w:tc>
          <w:tcPr>
            <w:tcW w:w="8317" w:type="dxa"/>
          </w:tcPr>
          <w:p w14:paraId="49791BA6" w14:textId="5CFEE1E6" w:rsidR="006A3B74" w:rsidRPr="00EC15B1" w:rsidRDefault="006A3B74" w:rsidP="006A3B74">
            <w:r w:rsidRPr="00E0294A">
              <w:rPr>
                <w:i/>
                <w:iCs/>
              </w:rPr>
              <w:t>Answer:</w:t>
            </w:r>
            <w:r w:rsidR="00B73390">
              <w:rPr>
                <w:i/>
                <w:iCs/>
              </w:rPr>
              <w:t xml:space="preserve"> </w:t>
            </w:r>
          </w:p>
          <w:p w14:paraId="4323B517" w14:textId="6EA9442B" w:rsidR="006A3B74" w:rsidRPr="00B73390" w:rsidRDefault="00F850BE" w:rsidP="0083295F">
            <w:r>
              <w:t xml:space="preserve">29.2 Meters. </w:t>
            </w:r>
          </w:p>
        </w:tc>
      </w:tr>
    </w:tbl>
    <w:p w14:paraId="248D0D55" w14:textId="77777777" w:rsidR="00F602DD" w:rsidRDefault="00F602DD"/>
    <w:sectPr w:rsidR="00F602DD" w:rsidSect="003575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4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150E" w14:textId="77777777" w:rsidR="00A33179" w:rsidRDefault="00A33179">
      <w:pPr>
        <w:spacing w:after="0" w:line="240" w:lineRule="auto"/>
      </w:pPr>
      <w:r>
        <w:separator/>
      </w:r>
    </w:p>
  </w:endnote>
  <w:endnote w:type="continuationSeparator" w:id="0">
    <w:p w14:paraId="03C95736" w14:textId="77777777" w:rsidR="00A33179" w:rsidRDefault="00A33179">
      <w:pPr>
        <w:spacing w:after="0" w:line="240" w:lineRule="auto"/>
      </w:pPr>
      <w:r>
        <w:continuationSeparator/>
      </w:r>
    </w:p>
  </w:endnote>
  <w:endnote w:type="continuationNotice" w:id="1">
    <w:p w14:paraId="112FBFF4" w14:textId="77777777" w:rsidR="00A33179" w:rsidRDefault="00A331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38AF" w14:textId="483348C3" w:rsidR="005D554A" w:rsidRPr="005D554A" w:rsidRDefault="005D554A" w:rsidP="005D554A">
    <w:pPr>
      <w:pStyle w:val="Footer"/>
      <w:jc w:val="center"/>
      <w:rPr>
        <w:i/>
        <w:iCs/>
      </w:rPr>
    </w:pPr>
    <w:r>
      <w:rPr>
        <w:i/>
        <w:iCs/>
      </w:rPr>
      <w:t>p</w:t>
    </w:r>
    <w:r w:rsidRPr="00C13EEC">
      <w:rPr>
        <w:i/>
        <w:iCs/>
      </w:rPr>
      <w:t xml:space="preserve">age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PAGE  \* Arabic  \* MERGEFORMAT </w:instrText>
    </w:r>
    <w:r w:rsidRPr="00C13EEC">
      <w:rPr>
        <w:b/>
        <w:bCs/>
        <w:i/>
        <w:iCs/>
      </w:rPr>
      <w:fldChar w:fldCharType="separate"/>
    </w:r>
    <w:r>
      <w:rPr>
        <w:b/>
        <w:bCs/>
        <w:i/>
        <w:iCs/>
      </w:rPr>
      <w:t>1</w:t>
    </w:r>
    <w:r w:rsidRPr="00C13EEC">
      <w:rPr>
        <w:b/>
        <w:bCs/>
        <w:i/>
        <w:iCs/>
      </w:rPr>
      <w:fldChar w:fldCharType="end"/>
    </w:r>
    <w:r w:rsidRPr="00C13EEC">
      <w:rPr>
        <w:i/>
        <w:iCs/>
      </w:rPr>
      <w:t xml:space="preserve"> of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NUMPAGES  \* Arabic  \* MERGEFORMAT </w:instrText>
    </w:r>
    <w:r w:rsidRPr="00C13EEC">
      <w:rPr>
        <w:b/>
        <w:bCs/>
        <w:i/>
        <w:iCs/>
      </w:rPr>
      <w:fldChar w:fldCharType="separate"/>
    </w:r>
    <w:r>
      <w:rPr>
        <w:b/>
        <w:bCs/>
        <w:i/>
        <w:iCs/>
      </w:rPr>
      <w:t>2</w:t>
    </w:r>
    <w:r w:rsidRPr="00C13EEC">
      <w:rPr>
        <w:b/>
        <w:bCs/>
        <w:i/>
        <w:i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6757" w14:textId="595E226D" w:rsidR="3AF9A670" w:rsidRPr="00772A0C" w:rsidRDefault="00772A0C" w:rsidP="00772A0C">
    <w:pPr>
      <w:pStyle w:val="Footer"/>
      <w:jc w:val="center"/>
      <w:rPr>
        <w:i/>
        <w:iCs/>
      </w:rPr>
    </w:pPr>
    <w:r>
      <w:rPr>
        <w:i/>
        <w:iCs/>
      </w:rPr>
      <w:t>p</w:t>
    </w:r>
    <w:r w:rsidRPr="00C13EEC">
      <w:rPr>
        <w:i/>
        <w:iCs/>
      </w:rPr>
      <w:t xml:space="preserve">age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PAGE  \* Arabic  \* MERGEFORMAT </w:instrText>
    </w:r>
    <w:r w:rsidRPr="00C13EEC">
      <w:rPr>
        <w:b/>
        <w:bCs/>
        <w:i/>
        <w:iCs/>
      </w:rPr>
      <w:fldChar w:fldCharType="separate"/>
    </w:r>
    <w:r>
      <w:rPr>
        <w:b/>
        <w:bCs/>
        <w:i/>
        <w:iCs/>
      </w:rPr>
      <w:t>1</w:t>
    </w:r>
    <w:r w:rsidRPr="00C13EEC">
      <w:rPr>
        <w:b/>
        <w:bCs/>
        <w:i/>
        <w:iCs/>
      </w:rPr>
      <w:fldChar w:fldCharType="end"/>
    </w:r>
    <w:r w:rsidRPr="00C13EEC">
      <w:rPr>
        <w:i/>
        <w:iCs/>
      </w:rPr>
      <w:t xml:space="preserve"> of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NUMPAGES  \* Arabic  \* MERGEFORMAT </w:instrText>
    </w:r>
    <w:r w:rsidRPr="00C13EEC">
      <w:rPr>
        <w:b/>
        <w:bCs/>
        <w:i/>
        <w:iCs/>
      </w:rPr>
      <w:fldChar w:fldCharType="separate"/>
    </w:r>
    <w:r>
      <w:rPr>
        <w:b/>
        <w:bCs/>
        <w:i/>
        <w:iCs/>
      </w:rPr>
      <w:t>2</w:t>
    </w:r>
    <w:r w:rsidRPr="00C13EEC">
      <w:rPr>
        <w:b/>
        <w:bCs/>
        <w:i/>
        <w:i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26C9" w14:textId="01DD987B" w:rsidR="00540EB6" w:rsidRPr="00540EB6" w:rsidRDefault="00C13EEC" w:rsidP="00540EB6">
    <w:pPr>
      <w:pStyle w:val="Footer"/>
      <w:jc w:val="center"/>
      <w:rPr>
        <w:i/>
        <w:iCs/>
      </w:rPr>
    </w:pPr>
    <w:r>
      <w:rPr>
        <w:i/>
        <w:iCs/>
      </w:rPr>
      <w:t>p</w:t>
    </w:r>
    <w:r w:rsidRPr="00C13EEC">
      <w:rPr>
        <w:i/>
        <w:iCs/>
      </w:rPr>
      <w:t xml:space="preserve">age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PAGE  \* Arabic  \* MERGEFORMAT </w:instrText>
    </w:r>
    <w:r w:rsidRPr="00C13EEC">
      <w:rPr>
        <w:b/>
        <w:bCs/>
        <w:i/>
        <w:iCs/>
      </w:rPr>
      <w:fldChar w:fldCharType="separate"/>
    </w:r>
    <w:r w:rsidRPr="00C13EEC">
      <w:rPr>
        <w:b/>
        <w:bCs/>
        <w:i/>
        <w:iCs/>
        <w:noProof/>
      </w:rPr>
      <w:t>1</w:t>
    </w:r>
    <w:r w:rsidRPr="00C13EEC">
      <w:rPr>
        <w:b/>
        <w:bCs/>
        <w:i/>
        <w:iCs/>
      </w:rPr>
      <w:fldChar w:fldCharType="end"/>
    </w:r>
    <w:r w:rsidRPr="00C13EEC">
      <w:rPr>
        <w:i/>
        <w:iCs/>
      </w:rPr>
      <w:t xml:space="preserve"> of </w:t>
    </w:r>
    <w:r w:rsidRPr="00C13EEC">
      <w:rPr>
        <w:b/>
        <w:bCs/>
        <w:i/>
        <w:iCs/>
      </w:rPr>
      <w:fldChar w:fldCharType="begin"/>
    </w:r>
    <w:r w:rsidRPr="00C13EEC">
      <w:rPr>
        <w:b/>
        <w:bCs/>
        <w:i/>
        <w:iCs/>
      </w:rPr>
      <w:instrText xml:space="preserve"> NUMPAGES  \* Arabic  \* MERGEFORMAT </w:instrText>
    </w:r>
    <w:r w:rsidRPr="00C13EEC">
      <w:rPr>
        <w:b/>
        <w:bCs/>
        <w:i/>
        <w:iCs/>
      </w:rPr>
      <w:fldChar w:fldCharType="separate"/>
    </w:r>
    <w:r w:rsidRPr="00C13EEC">
      <w:rPr>
        <w:b/>
        <w:bCs/>
        <w:i/>
        <w:iCs/>
        <w:noProof/>
      </w:rPr>
      <w:t>2</w:t>
    </w:r>
    <w:r w:rsidRPr="00C13EEC">
      <w:rPr>
        <w:b/>
        <w:bCs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A45C" w14:textId="77777777" w:rsidR="00A33179" w:rsidRDefault="00A33179">
      <w:pPr>
        <w:spacing w:after="0" w:line="240" w:lineRule="auto"/>
      </w:pPr>
      <w:r>
        <w:separator/>
      </w:r>
    </w:p>
  </w:footnote>
  <w:footnote w:type="continuationSeparator" w:id="0">
    <w:p w14:paraId="232A3C93" w14:textId="77777777" w:rsidR="00A33179" w:rsidRDefault="00A33179">
      <w:pPr>
        <w:spacing w:after="0" w:line="240" w:lineRule="auto"/>
      </w:pPr>
      <w:r>
        <w:continuationSeparator/>
      </w:r>
    </w:p>
  </w:footnote>
  <w:footnote w:type="continuationNotice" w:id="1">
    <w:p w14:paraId="305B2F31" w14:textId="77777777" w:rsidR="00A33179" w:rsidRDefault="00A331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8BDD" w14:textId="77777777" w:rsidR="00B30EC7" w:rsidRDefault="00B30E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7E65" w14:textId="77777777" w:rsidR="00BF7F74" w:rsidRDefault="00BF7F74" w:rsidP="00BF7F74">
    <w:pPr>
      <w:pStyle w:val="Header"/>
      <w:rPr>
        <w:b/>
        <w:bCs/>
      </w:rPr>
    </w:pPr>
    <w:r w:rsidRPr="00FE0A18">
      <w:rPr>
        <w:b/>
        <w:bCs/>
        <w:iCs/>
      </w:rPr>
      <w:t>X844/76/01</w:t>
    </w:r>
    <w:r w:rsidRPr="00FE0A18">
      <w:rPr>
        <w:b/>
        <w:bCs/>
      </w:rPr>
      <w:tab/>
      <w:t xml:space="preserve">Question </w:t>
    </w:r>
    <w:r>
      <w:rPr>
        <w:b/>
        <w:bCs/>
      </w:rPr>
      <w:t>3</w:t>
    </w:r>
  </w:p>
  <w:p w14:paraId="298FD6D6" w14:textId="77777777" w:rsidR="00BF7F74" w:rsidRPr="00FE0A18" w:rsidRDefault="00BF7F74" w:rsidP="00BF7F74">
    <w:pPr>
      <w:pStyle w:val="Header"/>
      <w:rPr>
        <w:b/>
        <w:bCs/>
      </w:rPr>
    </w:pP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68"/>
      <w:gridCol w:w="2927"/>
      <w:gridCol w:w="278"/>
      <w:gridCol w:w="566"/>
      <w:gridCol w:w="447"/>
      <w:gridCol w:w="447"/>
      <w:gridCol w:w="448"/>
      <w:gridCol w:w="448"/>
      <w:gridCol w:w="448"/>
      <w:gridCol w:w="448"/>
      <w:gridCol w:w="448"/>
      <w:gridCol w:w="448"/>
      <w:gridCol w:w="448"/>
    </w:tblGrid>
    <w:tr w:rsidR="00BF7F74" w:rsidRPr="00FE0A18" w14:paraId="0ECC74A8" w14:textId="77777777" w:rsidTr="00357552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E31AA09" w14:textId="7EC05546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>Name:</w:t>
          </w:r>
        </w:p>
      </w:tc>
      <w:tc>
        <w:tcPr>
          <w:tcW w:w="29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2254CA07" w14:textId="77777777" w:rsidR="00BF7F74" w:rsidRPr="00FE0A18" w:rsidRDefault="00BF7F74" w:rsidP="00BF7F74">
          <w:pPr>
            <w:pStyle w:val="Header"/>
            <w:rPr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29D72F35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F3AD4BA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>SCN:</w:t>
          </w: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FFC08E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8AF162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B28BA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61F2B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5685EB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5C6549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65DFC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707CCB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02F1D" w14:textId="77777777" w:rsidR="00BF7F74" w:rsidRPr="00FE0A18" w:rsidRDefault="00BF7F74" w:rsidP="00357552">
          <w:pPr>
            <w:pStyle w:val="Header"/>
            <w:jc w:val="center"/>
            <w:rPr>
              <w:iCs/>
            </w:rPr>
          </w:pPr>
        </w:p>
      </w:tc>
    </w:tr>
    <w:tr w:rsidR="00BF7F74" w:rsidRPr="00FE0A18" w14:paraId="62241A33" w14:textId="77777777" w:rsidTr="006E3209">
      <w:trPr>
        <w:trHeight w:val="454"/>
      </w:trPr>
      <w:tc>
        <w:tcPr>
          <w:tcW w:w="147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4A41417" w14:textId="339448C1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>Centre name:</w:t>
          </w:r>
        </w:p>
      </w:tc>
      <w:tc>
        <w:tcPr>
          <w:tcW w:w="7852" w:type="dxa"/>
          <w:gridSpan w:val="1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35A3A600" w14:textId="77777777" w:rsidR="00BF7F74" w:rsidRPr="00FE0A18" w:rsidRDefault="00BF7F74" w:rsidP="00BF7F74">
          <w:pPr>
            <w:pStyle w:val="Header"/>
            <w:rPr>
              <w:iCs/>
            </w:rPr>
          </w:pPr>
        </w:p>
      </w:tc>
    </w:tr>
  </w:tbl>
  <w:p w14:paraId="7002D893" w14:textId="5485C159" w:rsidR="00785480" w:rsidRPr="00BF7F74" w:rsidRDefault="00785480" w:rsidP="00BF7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0022" w14:textId="77777777" w:rsidR="00BF7F74" w:rsidRDefault="00BF7F74" w:rsidP="00BF7F74">
    <w:pPr>
      <w:pStyle w:val="Header"/>
      <w:rPr>
        <w:b/>
        <w:bCs/>
      </w:rPr>
    </w:pPr>
    <w:r w:rsidRPr="00FE0A18">
      <w:rPr>
        <w:b/>
        <w:bCs/>
        <w:iCs/>
      </w:rPr>
      <w:t>X844/76/01</w:t>
    </w:r>
    <w:r w:rsidRPr="00FE0A18">
      <w:rPr>
        <w:b/>
        <w:bCs/>
      </w:rPr>
      <w:tab/>
      <w:t xml:space="preserve">Question </w:t>
    </w:r>
    <w:r>
      <w:rPr>
        <w:b/>
        <w:bCs/>
      </w:rPr>
      <w:t>3</w:t>
    </w:r>
  </w:p>
  <w:p w14:paraId="0C8DDB1E" w14:textId="77777777" w:rsidR="00BF7F74" w:rsidRPr="00FE0A18" w:rsidRDefault="00BF7F74" w:rsidP="00BF7F74">
    <w:pPr>
      <w:pStyle w:val="Header"/>
      <w:rPr>
        <w:b/>
        <w:bCs/>
      </w:rPr>
    </w:pP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68"/>
      <w:gridCol w:w="2927"/>
      <w:gridCol w:w="278"/>
      <w:gridCol w:w="566"/>
      <w:gridCol w:w="447"/>
      <w:gridCol w:w="447"/>
      <w:gridCol w:w="448"/>
      <w:gridCol w:w="448"/>
      <w:gridCol w:w="448"/>
      <w:gridCol w:w="448"/>
      <w:gridCol w:w="448"/>
      <w:gridCol w:w="448"/>
      <w:gridCol w:w="448"/>
    </w:tblGrid>
    <w:tr w:rsidR="00BF7F74" w:rsidRPr="00FE0A18" w14:paraId="556ADFD8" w14:textId="77777777" w:rsidTr="00B01DCE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1BBB4E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 xml:space="preserve">Name:  </w:t>
          </w:r>
        </w:p>
      </w:tc>
      <w:tc>
        <w:tcPr>
          <w:tcW w:w="29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77ED7C05" w14:textId="2CF3EB69" w:rsidR="00BF7F74" w:rsidRPr="00FE0A18" w:rsidRDefault="00BF7F74" w:rsidP="00BF7F74">
          <w:pPr>
            <w:pStyle w:val="Header"/>
            <w:rPr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6CBBC01A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C5A20C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>SCN:</w:t>
          </w: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E6A943" w14:textId="249AE015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82F68" w14:textId="64933D4C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3F67DF" w14:textId="7FA38B3C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0AD9A" w14:textId="40217BF3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90D3BF" w14:textId="5F9CFC8E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182852" w14:textId="2491C747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F94D9" w14:textId="0796B3A8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8E387A" w14:textId="3B76E4BC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  <w:tc>
        <w:tcPr>
          <w:tcW w:w="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196CAC" w14:textId="5B31DCAF" w:rsidR="00BF7F74" w:rsidRPr="00FE0A18" w:rsidRDefault="00BF7F74" w:rsidP="00B01DCE">
          <w:pPr>
            <w:pStyle w:val="Header"/>
            <w:jc w:val="center"/>
            <w:rPr>
              <w:iCs/>
            </w:rPr>
          </w:pPr>
        </w:p>
      </w:tc>
    </w:tr>
    <w:tr w:rsidR="00BF7F74" w:rsidRPr="00FE0A18" w14:paraId="14D01AC1" w14:textId="77777777" w:rsidTr="006E3209">
      <w:trPr>
        <w:trHeight w:val="454"/>
      </w:trPr>
      <w:tc>
        <w:tcPr>
          <w:tcW w:w="147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01A47C0" w14:textId="77777777" w:rsidR="00BF7F74" w:rsidRPr="00FE0A18" w:rsidRDefault="00BF7F74" w:rsidP="00BF7F74">
          <w:pPr>
            <w:pStyle w:val="Header"/>
            <w:rPr>
              <w:b/>
              <w:bCs/>
              <w:iCs/>
            </w:rPr>
          </w:pPr>
          <w:r w:rsidRPr="00FE0A18">
            <w:rPr>
              <w:b/>
              <w:bCs/>
              <w:iCs/>
            </w:rPr>
            <w:t xml:space="preserve">Centre name: </w:t>
          </w:r>
        </w:p>
      </w:tc>
      <w:tc>
        <w:tcPr>
          <w:tcW w:w="7852" w:type="dxa"/>
          <w:gridSpan w:val="1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57" w:type="dxa"/>
            <w:bottom w:w="0" w:type="dxa"/>
            <w:right w:w="0" w:type="dxa"/>
          </w:tcMar>
          <w:vAlign w:val="center"/>
        </w:tcPr>
        <w:p w14:paraId="0B3F41E8" w14:textId="09C6DC09" w:rsidR="00BF7F74" w:rsidRPr="00FE0A18" w:rsidRDefault="00BF7F74" w:rsidP="00BF7F74">
          <w:pPr>
            <w:pStyle w:val="Header"/>
            <w:rPr>
              <w:iCs/>
            </w:rPr>
          </w:pPr>
        </w:p>
      </w:tc>
    </w:tr>
  </w:tbl>
  <w:p w14:paraId="0430F402" w14:textId="77777777" w:rsidR="00BF7F74" w:rsidRDefault="00BF7F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E"/>
    <w:rsid w:val="00031022"/>
    <w:rsid w:val="00033C90"/>
    <w:rsid w:val="0003497E"/>
    <w:rsid w:val="00051743"/>
    <w:rsid w:val="00077B52"/>
    <w:rsid w:val="000B41DF"/>
    <w:rsid w:val="000E2013"/>
    <w:rsid w:val="0011402B"/>
    <w:rsid w:val="00134B7A"/>
    <w:rsid w:val="00147089"/>
    <w:rsid w:val="00170BDA"/>
    <w:rsid w:val="0017316E"/>
    <w:rsid w:val="00186959"/>
    <w:rsid w:val="00197B9F"/>
    <w:rsid w:val="001A62F5"/>
    <w:rsid w:val="001E57B4"/>
    <w:rsid w:val="001F18AF"/>
    <w:rsid w:val="00212F0B"/>
    <w:rsid w:val="00215067"/>
    <w:rsid w:val="0021555F"/>
    <w:rsid w:val="00255FDE"/>
    <w:rsid w:val="00256015"/>
    <w:rsid w:val="002567CF"/>
    <w:rsid w:val="00294DDC"/>
    <w:rsid w:val="002B3DE1"/>
    <w:rsid w:val="002C4402"/>
    <w:rsid w:val="002D3E71"/>
    <w:rsid w:val="002E1D15"/>
    <w:rsid w:val="002F1FB3"/>
    <w:rsid w:val="00332E20"/>
    <w:rsid w:val="00357552"/>
    <w:rsid w:val="0036262F"/>
    <w:rsid w:val="00364BF4"/>
    <w:rsid w:val="0036663F"/>
    <w:rsid w:val="00371B2B"/>
    <w:rsid w:val="00377452"/>
    <w:rsid w:val="00381264"/>
    <w:rsid w:val="00395BB9"/>
    <w:rsid w:val="00396160"/>
    <w:rsid w:val="003C4386"/>
    <w:rsid w:val="003C63A6"/>
    <w:rsid w:val="003C73F5"/>
    <w:rsid w:val="003E05AA"/>
    <w:rsid w:val="004A4517"/>
    <w:rsid w:val="004A7528"/>
    <w:rsid w:val="004C375C"/>
    <w:rsid w:val="004E6FAA"/>
    <w:rsid w:val="004E7568"/>
    <w:rsid w:val="004F1702"/>
    <w:rsid w:val="005030F2"/>
    <w:rsid w:val="00516392"/>
    <w:rsid w:val="00540EB6"/>
    <w:rsid w:val="005450E2"/>
    <w:rsid w:val="00565F6D"/>
    <w:rsid w:val="005C4330"/>
    <w:rsid w:val="005C756F"/>
    <w:rsid w:val="005D0C60"/>
    <w:rsid w:val="005D44C7"/>
    <w:rsid w:val="005D554A"/>
    <w:rsid w:val="00607628"/>
    <w:rsid w:val="006203E4"/>
    <w:rsid w:val="00650AED"/>
    <w:rsid w:val="006574D2"/>
    <w:rsid w:val="006803C3"/>
    <w:rsid w:val="006A09FA"/>
    <w:rsid w:val="006A3B74"/>
    <w:rsid w:val="006A4C69"/>
    <w:rsid w:val="007074B3"/>
    <w:rsid w:val="00716050"/>
    <w:rsid w:val="007202FB"/>
    <w:rsid w:val="00746A7C"/>
    <w:rsid w:val="00750F2B"/>
    <w:rsid w:val="00754858"/>
    <w:rsid w:val="00772A0C"/>
    <w:rsid w:val="00781000"/>
    <w:rsid w:val="00785480"/>
    <w:rsid w:val="007A01C4"/>
    <w:rsid w:val="007A7DC5"/>
    <w:rsid w:val="007C79AC"/>
    <w:rsid w:val="007D380D"/>
    <w:rsid w:val="007D626B"/>
    <w:rsid w:val="007D7B1A"/>
    <w:rsid w:val="008014C1"/>
    <w:rsid w:val="00805DA4"/>
    <w:rsid w:val="0081093B"/>
    <w:rsid w:val="00812B98"/>
    <w:rsid w:val="008215C2"/>
    <w:rsid w:val="0083295F"/>
    <w:rsid w:val="00833C7E"/>
    <w:rsid w:val="00836CF9"/>
    <w:rsid w:val="00867126"/>
    <w:rsid w:val="00871CCD"/>
    <w:rsid w:val="0087210A"/>
    <w:rsid w:val="0089307A"/>
    <w:rsid w:val="008B0C4A"/>
    <w:rsid w:val="008B7B45"/>
    <w:rsid w:val="008C3D7D"/>
    <w:rsid w:val="008E07C0"/>
    <w:rsid w:val="00902EDD"/>
    <w:rsid w:val="0091450C"/>
    <w:rsid w:val="00922932"/>
    <w:rsid w:val="009510F8"/>
    <w:rsid w:val="00955F93"/>
    <w:rsid w:val="00970997"/>
    <w:rsid w:val="00971CC6"/>
    <w:rsid w:val="009A01EC"/>
    <w:rsid w:val="009A65DF"/>
    <w:rsid w:val="009B52E4"/>
    <w:rsid w:val="009E175B"/>
    <w:rsid w:val="009E29E2"/>
    <w:rsid w:val="009E2E35"/>
    <w:rsid w:val="009F7DF3"/>
    <w:rsid w:val="00A1287D"/>
    <w:rsid w:val="00A24855"/>
    <w:rsid w:val="00A3022A"/>
    <w:rsid w:val="00A33179"/>
    <w:rsid w:val="00A6606D"/>
    <w:rsid w:val="00A70585"/>
    <w:rsid w:val="00A72E69"/>
    <w:rsid w:val="00A77695"/>
    <w:rsid w:val="00A87571"/>
    <w:rsid w:val="00AD0B8A"/>
    <w:rsid w:val="00AD2AD3"/>
    <w:rsid w:val="00B01DCE"/>
    <w:rsid w:val="00B02321"/>
    <w:rsid w:val="00B04F86"/>
    <w:rsid w:val="00B0635F"/>
    <w:rsid w:val="00B16A2F"/>
    <w:rsid w:val="00B30EC7"/>
    <w:rsid w:val="00B33792"/>
    <w:rsid w:val="00B46A9F"/>
    <w:rsid w:val="00B52048"/>
    <w:rsid w:val="00B73390"/>
    <w:rsid w:val="00B8068E"/>
    <w:rsid w:val="00B83313"/>
    <w:rsid w:val="00B92C44"/>
    <w:rsid w:val="00BB1BF6"/>
    <w:rsid w:val="00BF7F74"/>
    <w:rsid w:val="00C13EEC"/>
    <w:rsid w:val="00C30DF6"/>
    <w:rsid w:val="00C37B29"/>
    <w:rsid w:val="00C77525"/>
    <w:rsid w:val="00C81C81"/>
    <w:rsid w:val="00C9304B"/>
    <w:rsid w:val="00CB0EAF"/>
    <w:rsid w:val="00CB6AF4"/>
    <w:rsid w:val="00CD0230"/>
    <w:rsid w:val="00CD0251"/>
    <w:rsid w:val="00CD79C2"/>
    <w:rsid w:val="00CE1532"/>
    <w:rsid w:val="00D13806"/>
    <w:rsid w:val="00D24518"/>
    <w:rsid w:val="00D252A6"/>
    <w:rsid w:val="00D606C1"/>
    <w:rsid w:val="00D645BF"/>
    <w:rsid w:val="00DA56C2"/>
    <w:rsid w:val="00DA6D06"/>
    <w:rsid w:val="00E0294A"/>
    <w:rsid w:val="00E031C8"/>
    <w:rsid w:val="00E46D99"/>
    <w:rsid w:val="00E9718D"/>
    <w:rsid w:val="00EB63E0"/>
    <w:rsid w:val="00EC15B1"/>
    <w:rsid w:val="00ED62F2"/>
    <w:rsid w:val="00F35CA8"/>
    <w:rsid w:val="00F45CCD"/>
    <w:rsid w:val="00F602DD"/>
    <w:rsid w:val="00F850BE"/>
    <w:rsid w:val="00FE132F"/>
    <w:rsid w:val="01B3E398"/>
    <w:rsid w:val="085B157E"/>
    <w:rsid w:val="15725050"/>
    <w:rsid w:val="1C8A34BB"/>
    <w:rsid w:val="3AF9A670"/>
    <w:rsid w:val="4289120E"/>
    <w:rsid w:val="48DBB712"/>
    <w:rsid w:val="519F02A2"/>
    <w:rsid w:val="556C8C57"/>
    <w:rsid w:val="61D8F5A1"/>
    <w:rsid w:val="7254FE6D"/>
    <w:rsid w:val="75CDB04B"/>
    <w:rsid w:val="7C3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5989"/>
  <w15:chartTrackingRefBased/>
  <w15:docId w15:val="{358960B0-5BB9-4275-AF5E-C419FC76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D"/>
    <w:rPr>
      <w:rFonts w:ascii="Trebuchet MS" w:hAnsi="Trebuchet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6D"/>
    <w:rPr>
      <w:rFonts w:ascii="Trebuchet MS" w:hAnsi="Trebuchet MS"/>
    </w:rPr>
  </w:style>
  <w:style w:type="table" w:styleId="TableGrid">
    <w:name w:val="Table Grid"/>
    <w:basedOn w:val="TableNormal"/>
    <w:uiPriority w:val="39"/>
    <w:rsid w:val="005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6"/>
    <w:rPr>
      <w:rFonts w:ascii="Trebuchet MS" w:hAnsi="Trebuchet MS"/>
    </w:rPr>
  </w:style>
  <w:style w:type="paragraph" w:styleId="ListParagraph">
    <w:name w:val="List Paragraph"/>
    <w:basedOn w:val="Normal"/>
    <w:uiPriority w:val="34"/>
    <w:qFormat/>
    <w:rsid w:val="00971CC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1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0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000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000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EE95A0C2BB0B0444894FEDCAF4156762" ma:contentTypeVersion="20" ma:contentTypeDescription="Core EDMS document content type" ma:contentTypeScope="" ma:versionID="dfe5eef80c19039a4bd93b5913902ff9">
  <xsd:schema xmlns:xsd="http://www.w3.org/2001/XMLSchema" xmlns:xs="http://www.w3.org/2001/XMLSchema" xmlns:p="http://schemas.microsoft.com/office/2006/metadata/properties" xmlns:ns2="f114a3cd-e1bc-4c34-b111-e6c83dcbf60b" xmlns:ns3="e46c6a2b-8e36-41d7-81a7-996b761b962b" targetNamespace="http://schemas.microsoft.com/office/2006/metadata/properties" ma:root="true" ma:fieldsID="f275dc8f5f745a63c06f38debcd9b4cd" ns2:_="" ns3:_="">
    <xsd:import namespace="f114a3cd-e1bc-4c34-b111-e6c83dcbf60b"/>
    <xsd:import namespace="e46c6a2b-8e36-41d7-81a7-996b761b962b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4a3cd-e1bc-4c34-b111-e6c83dcbf60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40f928b-be0a-420f-9f26-06a80d8e9c89}" ma:internalName="TaxCatchAll" ma:showField="CatchAllData" ma:web="f114a3cd-e1bc-4c34-b111-e6c83dcbf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40f928b-be0a-420f-9f26-06a80d8e9c89}" ma:internalName="TaxCatchAllLabel" ma:readOnly="true" ma:showField="CatchAllDataLabel" ma:web="f114a3cd-e1bc-4c34-b111-e6c83dcbf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c6a2b-8e36-41d7-81a7-996b761b9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isposition xmlns="f114a3cd-e1bc-4c34-b111-e6c83dcbf60b">Open</Edmsdisposition>
    <Edmsdateclosed xmlns="f114a3cd-e1bc-4c34-b111-e6c83dcbf60b" xsi:nil="true"/>
    <lcf76f155ced4ddcb4097134ff3c332f xmlns="e46c6a2b-8e36-41d7-81a7-996b761b962b">
      <Terms xmlns="http://schemas.microsoft.com/office/infopath/2007/PartnerControls"/>
    </lcf76f155ced4ddcb4097134ff3c332f>
    <FileplanmarkerTaxHTField xmlns="f114a3cd-e1bc-4c34-b111-e6c83dcbf6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 Exams</TermName>
          <TermId xmlns="http://schemas.microsoft.com/office/infopath/2007/PartnerControls">4327f02e-7864-4683-8f9c-394efa989e0b</TermId>
        </TermInfo>
      </Terms>
    </FileplanmarkerTaxHTField>
    <TaxCatchAll xmlns="f114a3cd-e1bc-4c34-b111-e6c83dcbf60b">
      <Value>81</Value>
    </TaxCatchAl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0C838-1B44-4626-9021-D217D69C9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4a3cd-e1bc-4c34-b111-e6c83dcbf60b"/>
    <ds:schemaRef ds:uri="e46c6a2b-8e36-41d7-81a7-996b761b9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67905-D2B7-48DC-A60E-DA6C59643925}">
  <ds:schemaRefs>
    <ds:schemaRef ds:uri="http://schemas.microsoft.com/office/2006/metadata/properties"/>
    <ds:schemaRef ds:uri="http://schemas.microsoft.com/office/infopath/2007/PartnerControls"/>
    <ds:schemaRef ds:uri="f114a3cd-e1bc-4c34-b111-e6c83dcbf60b"/>
    <ds:schemaRef ds:uri="e46c6a2b-8e36-41d7-81a7-996b761b962b"/>
  </ds:schemaRefs>
</ds:datastoreItem>
</file>

<file path=customXml/itemProps3.xml><?xml version="1.0" encoding="utf-8"?>
<ds:datastoreItem xmlns:ds="http://schemas.openxmlformats.org/officeDocument/2006/customXml" ds:itemID="{5E7D06B8-C40B-43AF-8AEA-BB16ABAE64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AAFDE-CDD1-4164-A88B-495AB9CE4E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Atkinson</dc:creator>
  <cp:keywords/>
  <dc:description/>
  <cp:lastModifiedBy>Mr Clelland</cp:lastModifiedBy>
  <cp:revision>10</cp:revision>
  <dcterms:created xsi:type="dcterms:W3CDTF">2026-05-15T09:29:00Z</dcterms:created>
  <dcterms:modified xsi:type="dcterms:W3CDTF">2026-05-17T12:35:00Z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0x0101006303DCE5F3884555ABDE6450E03068EE00EE95A0C2BB0B0444894FEDCAF4156762</vt:lpwstr>
  </property>
  <property fmtid="{D5CDD505-2E9C-101B-9397-08002B2CF9AE}" pid="3" name="Fileplanmarker">
    <vt:lpwstr>81;#Final Exams|4327f02e-7864-4683-8f9c-394efa989e0b</vt:lpwstr>
  </property>
  <property fmtid="{D5CDD505-2E9C-101B-9397-08002B2CF9AE}" pid="4" name="MediaServiceImageTags">
    <vt:lpwstr/>
  </property>
</Properties>
</file>